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4900E463" w:rsidR="00CC2320" w:rsidRPr="00E247F1" w:rsidRDefault="00DA58C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90CF9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42D3F2D" w:rsidR="00CC2320" w:rsidRPr="00E247F1" w:rsidRDefault="00DA58C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E90CF9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7C36985" w:rsidR="00E247F1" w:rsidRPr="00925B3A" w:rsidRDefault="00DA58C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E90CF9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Inga Kovaitienė, Mob. +370 694 08582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C0300F5" w:rsidR="00323C20" w:rsidRPr="00F8244A" w:rsidRDefault="00DA58C9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hyperlink r:id="rId12" w:history="1">
                  <w:r w:rsidR="00D31620" w:rsidRPr="00D31620">
                    <w:rPr>
                      <w:rFonts w:ascii="Arial" w:hAnsi="Arial" w:cs="Arial"/>
                      <w:b/>
                      <w:sz w:val="20"/>
                      <w:szCs w:val="20"/>
                    </w:rPr>
                    <w:t>(2025-GSC-812) Darbuotojų patirties tyrimų paslaugos</w:t>
                  </w:r>
                </w:hyperlink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91BC8" w:rsidRPr="00D31620">
                  <w:rPr>
                    <w:rFonts w:ascii="Arial" w:hAnsi="Arial" w:cs="Arial"/>
                    <w:bCs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D31620" w:rsidRDefault="00323C20" w:rsidP="00323C20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0410910" w:rsidR="00376B06" w:rsidRPr="00591BC8" w:rsidRDefault="00376B06" w:rsidP="00591BC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E90CF9">
        <w:trPr>
          <w:trHeight w:val="122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044454FE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CF9B0BF" w:rsidR="003A062B" w:rsidRPr="00E247F1" w:rsidRDefault="00DA58C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31620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E2DA1B9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D31620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17A20E0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D8C2507" w:rsidR="007D373E" w:rsidRPr="00D27B8B" w:rsidRDefault="008C7C3B" w:rsidP="00D27B8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42824">
              <w:rPr>
                <w:rFonts w:ascii="Arial" w:hAnsi="Arial" w:cs="Arial"/>
                <w:sz w:val="20"/>
                <w:szCs w:val="20"/>
              </w:rPr>
              <w:t xml:space="preserve">Per didele ir nepriimtina pasiūlymo kaina bus laikoma tokia kaina, kuri viršys </w:t>
            </w:r>
            <w:r w:rsidR="005948B6" w:rsidRPr="00042824">
              <w:rPr>
                <w:rFonts w:ascii="Arial" w:hAnsi="Arial" w:cs="Arial"/>
                <w:sz w:val="20"/>
                <w:szCs w:val="20"/>
              </w:rPr>
              <w:t xml:space="preserve">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alias w:val="Nurodykite"/>
                <w:tag w:val="Nurodykite"/>
                <w:id w:val="-451243374"/>
                <w:placeholder>
                  <w:docPart w:val="54F2D946C6104C1DB9A1B01723D8157F"/>
                </w:placeholder>
                <w15:color w:val="FF0000"/>
                <w:text/>
              </w:sdtPr>
              <w:sdtEndPr/>
              <w:sdtContent>
                <w:r w:rsidR="005948B6" w:rsidRPr="00042824">
                  <w:rPr>
                    <w:rFonts w:ascii="Arial" w:hAnsi="Arial" w:cs="Arial"/>
                    <w:sz w:val="20"/>
                    <w:szCs w:val="20"/>
                  </w:rPr>
                  <w:t xml:space="preserve">116 500,00 </w:t>
                </w:r>
              </w:sdtContent>
            </w:sdt>
            <w:r w:rsidR="005948B6" w:rsidRPr="000428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42824">
              <w:rPr>
                <w:rFonts w:ascii="Arial" w:hAnsi="Arial" w:cs="Arial"/>
                <w:sz w:val="20"/>
                <w:szCs w:val="20"/>
              </w:rPr>
              <w:t>EUR be PVM</w:t>
            </w:r>
            <w:r w:rsidRPr="008C7C3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36F1EB5" w14:textId="77777777" w:rsidR="00042824" w:rsidRDefault="00042824" w:rsidP="002629C2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824">
              <w:rPr>
                <w:rFonts w:ascii="Arial" w:hAnsi="Arial" w:cs="Arial"/>
                <w:sz w:val="20"/>
                <w:szCs w:val="20"/>
              </w:rPr>
              <w:t xml:space="preserve">Pirkime derybos nebus vykdomos dėl: </w:t>
            </w:r>
          </w:p>
          <w:p w14:paraId="78A9D1DB" w14:textId="73935929" w:rsidR="00042824" w:rsidRDefault="00042824" w:rsidP="002629C2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824">
              <w:rPr>
                <w:rFonts w:ascii="Arial" w:hAnsi="Arial" w:cs="Arial"/>
                <w:sz w:val="20"/>
                <w:szCs w:val="20"/>
              </w:rPr>
              <w:t xml:space="preserve">– BPS 47.2 punkte nurodytų sąlygų; </w:t>
            </w:r>
          </w:p>
          <w:p w14:paraId="51D2EC6E" w14:textId="08F9F7F3" w:rsidR="007D373E" w:rsidRPr="00E247F1" w:rsidRDefault="00042824" w:rsidP="002629C2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2824">
              <w:rPr>
                <w:rFonts w:ascii="Arial" w:hAnsi="Arial" w:cs="Arial"/>
                <w:sz w:val="20"/>
                <w:szCs w:val="20"/>
              </w:rPr>
              <w:t>– 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52586A9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F87AAE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9EE4D88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71EDF336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6D06052" w:rsidR="009A5A80" w:rsidRPr="00F87AAE" w:rsidRDefault="00DF164E" w:rsidP="00F87AA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F87AAE" w:rsidRPr="00F87AAE">
                  <w:rPr>
                    <w:rFonts w:ascii="Arial" w:hAnsi="Arial" w:cs="Arial"/>
                    <w:bCs/>
                    <w:sz w:val="20"/>
                    <w:szCs w:val="20"/>
                  </w:rPr>
                  <w:t>120</w:t>
                </w:r>
                <w:r w:rsidR="00DE2DD2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F87AAE" w:rsidRPr="00F87AAE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="00F87AAE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F571FC6" w:rsidR="009A5A80" w:rsidRPr="00E247F1" w:rsidRDefault="00DA58C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87AA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9C706E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9CDA468" w:rsidR="00046C07" w:rsidRPr="00E247F1" w:rsidRDefault="00E419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7F4C">
              <w:rPr>
                <w:rFonts w:ascii="Arial" w:hAnsi="Arial" w:cs="Arial"/>
                <w:bCs/>
                <w:sz w:val="20"/>
                <w:szCs w:val="20"/>
              </w:rPr>
              <w:t xml:space="preserve">Pirkėjui paprašius </w:t>
            </w:r>
            <w:r w:rsidR="00F70EE8" w:rsidRPr="00147F4C">
              <w:rPr>
                <w:rFonts w:ascii="Arial" w:hAnsi="Arial" w:cs="Arial"/>
                <w:bCs/>
                <w:sz w:val="20"/>
                <w:szCs w:val="20"/>
              </w:rPr>
              <w:t xml:space="preserve">Paslaugų teikėjas turi galėti </w:t>
            </w:r>
            <w:proofErr w:type="spellStart"/>
            <w:r w:rsidRPr="00147F4C">
              <w:rPr>
                <w:rFonts w:ascii="Arial" w:hAnsi="Arial" w:cs="Arial"/>
                <w:bCs/>
                <w:sz w:val="20"/>
                <w:szCs w:val="20"/>
              </w:rPr>
              <w:t>derybu</w:t>
            </w:r>
            <w:proofErr w:type="spellEnd"/>
            <w:r w:rsidR="00F70EE8" w:rsidRPr="00147F4C">
              <w:rPr>
                <w:rFonts w:ascii="Arial" w:hAnsi="Arial" w:cs="Arial"/>
                <w:bCs/>
                <w:sz w:val="20"/>
                <w:szCs w:val="20"/>
              </w:rPr>
              <w:t xml:space="preserve"> metu pademonstruoti duomenų srautų veikimą ir Interaktyvios duomenų analitikos atvaizdavimo sistemos (</w:t>
            </w:r>
            <w:proofErr w:type="spellStart"/>
            <w:r w:rsidR="00F70EE8" w:rsidRPr="00147F4C">
              <w:rPr>
                <w:rFonts w:ascii="Arial" w:hAnsi="Arial" w:cs="Arial"/>
                <w:bCs/>
                <w:sz w:val="20"/>
                <w:szCs w:val="20"/>
              </w:rPr>
              <w:t>dashboard</w:t>
            </w:r>
            <w:proofErr w:type="spellEnd"/>
            <w:r w:rsidR="00F70EE8" w:rsidRPr="00147F4C">
              <w:rPr>
                <w:rFonts w:ascii="Arial" w:hAnsi="Arial" w:cs="Arial"/>
                <w:bCs/>
                <w:sz w:val="20"/>
                <w:szCs w:val="20"/>
              </w:rPr>
              <w:t>) funkcionalumą.</w:t>
            </w:r>
            <w:r w:rsidR="00F70EE8" w:rsidRPr="00F70EE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C706E">
        <w:trPr>
          <w:trHeight w:val="301"/>
        </w:trPr>
        <w:tc>
          <w:tcPr>
            <w:tcW w:w="9628" w:type="dxa"/>
            <w:gridSpan w:val="2"/>
          </w:tcPr>
          <w:p w14:paraId="2A64AD77" w14:textId="49A9B60F" w:rsidR="00B54D34" w:rsidRPr="00E247F1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1BF5C061" w:rsidR="00B54D34" w:rsidRPr="00E247F1" w:rsidRDefault="00DA58C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AE516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3DE21A3C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C706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37C1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54" w:hanging="45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2824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47F4C"/>
    <w:rsid w:val="001519A0"/>
    <w:rsid w:val="001607F7"/>
    <w:rsid w:val="0016734C"/>
    <w:rsid w:val="00170E6C"/>
    <w:rsid w:val="001805F2"/>
    <w:rsid w:val="001813CE"/>
    <w:rsid w:val="00183893"/>
    <w:rsid w:val="00185305"/>
    <w:rsid w:val="0018737F"/>
    <w:rsid w:val="00190219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29C2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C5AC3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37C1F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BC8"/>
    <w:rsid w:val="00591CFD"/>
    <w:rsid w:val="00593A4F"/>
    <w:rsid w:val="005948B6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37F48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002E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C7C3B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1ABC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5161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4A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17C1A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27B8B"/>
    <w:rsid w:val="00D31620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5F77"/>
    <w:rsid w:val="00D87E33"/>
    <w:rsid w:val="00D94914"/>
    <w:rsid w:val="00DA2EE9"/>
    <w:rsid w:val="00DA58C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2DD2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0A29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1911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0CF9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17C6A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0EE8"/>
    <w:rsid w:val="00F724A6"/>
    <w:rsid w:val="00F724F4"/>
    <w:rsid w:val="00F74793"/>
    <w:rsid w:val="00F75182"/>
    <w:rsid w:val="00F75887"/>
    <w:rsid w:val="00F75ED9"/>
    <w:rsid w:val="00F76694"/>
    <w:rsid w:val="00F8374A"/>
    <w:rsid w:val="00F87AAE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Laukeliai">
    <w:name w:val="Laukeliai"/>
    <w:basedOn w:val="DefaultParagraphFont"/>
    <w:uiPriority w:val="1"/>
    <w:qFormat/>
    <w:rsid w:val="005948B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pde.corp.rst.lt/pirkimai/GSC2025/202510812/Purchase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4F2D946C6104C1DB9A1B01723D81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A16B3-1650-403D-A203-2D4381BF7E40}"/>
      </w:docPartPr>
      <w:docPartBody>
        <w:p w:rsidR="0024277C" w:rsidRDefault="0024277C" w:rsidP="0024277C">
          <w:pPr>
            <w:pStyle w:val="54F2D946C6104C1DB9A1B01723D8157F"/>
          </w:pPr>
          <w:r w:rsidRPr="00947C44">
            <w:rPr>
              <w:rStyle w:val="PlaceholderText"/>
              <w:rFonts w:cs="Arial"/>
              <w:color w:val="FF0000"/>
            </w:rPr>
            <w:t>____________</w:t>
          </w:r>
          <w:r w:rsidRPr="00947C44">
            <w:rPr>
              <w:rStyle w:val="PlaceholderText"/>
              <w:color w:val="FF0000"/>
            </w:rPr>
            <w:t>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05F2"/>
    <w:rsid w:val="001851BF"/>
    <w:rsid w:val="00190219"/>
    <w:rsid w:val="0024277C"/>
    <w:rsid w:val="002613EB"/>
    <w:rsid w:val="002C5AC3"/>
    <w:rsid w:val="00302F28"/>
    <w:rsid w:val="005246F0"/>
    <w:rsid w:val="005B65BC"/>
    <w:rsid w:val="00652EA0"/>
    <w:rsid w:val="00687C0D"/>
    <w:rsid w:val="006A1C3D"/>
    <w:rsid w:val="00863E07"/>
    <w:rsid w:val="008C260F"/>
    <w:rsid w:val="008E4D4E"/>
    <w:rsid w:val="00963563"/>
    <w:rsid w:val="009B1ABC"/>
    <w:rsid w:val="009E3785"/>
    <w:rsid w:val="00A9196A"/>
    <w:rsid w:val="00AD7C48"/>
    <w:rsid w:val="00B05B07"/>
    <w:rsid w:val="00B2139E"/>
    <w:rsid w:val="00C17C1A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85F77"/>
    <w:rsid w:val="00DB2395"/>
    <w:rsid w:val="00E25E81"/>
    <w:rsid w:val="00E775DA"/>
    <w:rsid w:val="00F078CB"/>
    <w:rsid w:val="00F17C6A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277C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54F2D946C6104C1DB9A1B01723D8157F">
    <w:name w:val="54F2D946C6104C1DB9A1B01723D8157F"/>
    <w:rsid w:val="0024277C"/>
    <w:pPr>
      <w:spacing w:line="278" w:lineRule="auto"/>
    </w:pPr>
    <w:rPr>
      <w:sz w:val="24"/>
      <w:szCs w:val="24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8e1067c2-82b2-43e6-ba4a-21d0911eaf9a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D8F401-3616-4954-84A5-B54A31CC9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2</Pages>
  <Words>2457</Words>
  <Characters>1402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Inga Kovaitienė</cp:lastModifiedBy>
  <cp:revision>842</cp:revision>
  <dcterms:created xsi:type="dcterms:W3CDTF">2024-10-17T11:41:00Z</dcterms:created>
  <dcterms:modified xsi:type="dcterms:W3CDTF">2025-12-31T07:46:00Z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